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A7048B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A7048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7048B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A7048B" w:rsidRPr="00A7048B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368E8" w:rsidRPr="00A7048B" w:rsidRDefault="003368E8" w:rsidP="003368E8">
            <w:pPr>
              <w:tabs>
                <w:tab w:val="left" w:pos="142"/>
                <w:tab w:val="left" w:pos="1276"/>
              </w:tabs>
              <w:ind w:right="-7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A7048B" w:rsidRPr="00A7048B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</w:rPr>
              <w:t>з</w:t>
            </w:r>
            <w:r w:rsidR="00A7048B"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административно-оперативне послове, у звању референт, Група за административно-техничке послове, Одељење за информатичке и административно-техничке послове, Секретаријат Министарства </w:t>
            </w: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– 1 изврши</w:t>
            </w: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  <w:r w:rsidRPr="00A7048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(рм 1)</w:t>
            </w:r>
          </w:p>
          <w:p w:rsidR="003368E8" w:rsidRPr="00A7048B" w:rsidRDefault="003368E8" w:rsidP="009D686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</w:p>
        </w:tc>
      </w:tr>
      <w:tr w:rsidR="00A7048B" w:rsidRPr="00A7048B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A7048B" w:rsidRPr="00A7048B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7048B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A7048B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Latn-RS"/>
              </w:rPr>
            </w:pPr>
            <w:r w:rsidRPr="00A7048B">
              <w:rPr>
                <w:rFonts w:ascii="Times New Roman" w:hAnsi="Times New Roman" w:cs="Times New Roman"/>
                <w:color w:val="auto"/>
                <w:lang w:val="sr-Latn-RS"/>
              </w:rPr>
              <w:t>1Ј3105231ИН3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A7048B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Latn-RS"/>
              </w:rPr>
            </w:pPr>
            <w:r w:rsidRPr="00A7048B">
              <w:rPr>
                <w:rFonts w:ascii="Times New Roman" w:hAnsi="Times New Roman" w:cs="Times New Roman"/>
                <w:color w:val="auto"/>
                <w:lang w:val="sr-Latn-RS"/>
              </w:rPr>
              <w:t>51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A704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A7048B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Биљана Борјан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48B" w:rsidRDefault="00A7048B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7048B">
              <w:rPr>
                <w:rFonts w:ascii="Times New Roman" w:hAnsi="Times New Roman" w:cs="Times New Roman"/>
                <w:color w:val="auto"/>
                <w:lang w:val="sr-Latn-RS"/>
              </w:rPr>
              <w:t>1Ј3105231ИН3</w:t>
            </w:r>
          </w:p>
        </w:tc>
      </w:tr>
      <w:tr w:rsidR="00A7048B" w:rsidRPr="00A7048B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A7048B" w:rsidRDefault="003368E8" w:rsidP="00A7048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A7048B"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нормативне послове из области царинске политике</w:t>
            </w:r>
            <w:r w:rsidR="00A7048B" w:rsidRPr="00A7048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,</w:t>
            </w:r>
            <w:r w:rsidR="00A7048B" w:rsidRPr="00A7048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саветник</w:t>
            </w:r>
            <w:r w:rsidR="00A7048B" w:rsidRPr="00A7048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, Одељење за царинску политику, Сектор за царински систем и политику </w:t>
            </w: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– 1 изврши</w:t>
            </w:r>
            <w:r w:rsidRPr="00A70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r w:rsidRPr="00A7048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A7048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(рм </w:t>
            </w:r>
            <w:r w:rsidRPr="00A7048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14773E" w:rsidRPr="00A7048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A7048B" w:rsidRPr="00A7048B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A7048B" w:rsidRPr="00A7048B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A7048B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hAnsi="Times New Roman" w:cs="Times New Roman"/>
                <w:color w:val="auto"/>
              </w:rPr>
              <w:t>1Ј3105232ИН1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A7048B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7048B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A7048B">
            <w:pPr>
              <w:ind w:right="90" w:hanging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A7048B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>Име и презиме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A7048B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eastAsia="Times New Roman" w:hAnsi="Times New Roman" w:cs="Times New Roman"/>
                <w:b/>
                <w:color w:val="auto"/>
              </w:rPr>
              <w:t>Шифра кандидата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A7048B" w:rsidP="00A7048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7048B">
              <w:rPr>
                <w:rFonts w:ascii="Times New Roman" w:hAnsi="Times New Roman" w:cs="Times New Roman"/>
                <w:color w:val="auto"/>
                <w:lang w:val="sr-Cyrl-RS"/>
              </w:rPr>
              <w:t>Јелена Драгуљевић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A7048B" w:rsidP="00A7048B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048B">
              <w:rPr>
                <w:rFonts w:ascii="Times New Roman" w:hAnsi="Times New Roman" w:cs="Times New Roman"/>
                <w:color w:val="auto"/>
              </w:rPr>
              <w:t>1Ј3105232ИН1</w:t>
            </w:r>
          </w:p>
        </w:tc>
      </w:tr>
      <w:tr w:rsidR="00A7048B" w:rsidRPr="00A7048B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5A6387" w:rsidRPr="005A6387" w:rsidRDefault="00030173" w:rsidP="005A6387">
            <w:pPr>
              <w:widowControl w:val="0"/>
              <w:tabs>
                <w:tab w:val="left" w:pos="0"/>
                <w:tab w:val="left" w:pos="270"/>
                <w:tab w:val="left" w:pos="900"/>
              </w:tabs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222672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r w:rsidR="00222672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адно место</w:t>
            </w:r>
            <w:r w:rsidR="003553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за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канцеларијске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административне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послове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звању референт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Сектор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за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буџетску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инспекцију</w:t>
            </w:r>
          </w:p>
          <w:p w:rsidR="00011879" w:rsidRPr="005A6387" w:rsidRDefault="00222672" w:rsidP="005A6387">
            <w:pPr>
              <w:tabs>
                <w:tab w:val="left" w:pos="142"/>
                <w:tab w:val="left" w:pos="1276"/>
              </w:tabs>
              <w:ind w:right="1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– 1 изврши</w:t>
            </w:r>
            <w:r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r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  <w:r w:rsidR="00A576E3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(рм </w:t>
            </w:r>
            <w:r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3</w:t>
            </w:r>
            <w:r w:rsidR="0014773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A7048B" w:rsidRPr="00A7048B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>Ред. број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>Шифра кандидата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>Укупан број бодова</w:t>
            </w:r>
          </w:p>
        </w:tc>
      </w:tr>
      <w:tr w:rsidR="00A7048B" w:rsidRPr="00A7048B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222672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A6387">
              <w:rPr>
                <w:rFonts w:ascii="Times New Roman" w:hAnsi="Times New Roman" w:cs="Times New Roman"/>
                <w:color w:val="auto"/>
                <w:lang w:val="sr-Cyrl-RS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5A6387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hAnsi="Times New Roman" w:cs="Times New Roman"/>
                <w:color w:val="auto"/>
              </w:rPr>
              <w:t>1Ј3105233ИН2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5A6387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A6387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ind w:right="90" w:firstLine="17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>Име и презиме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>Шифра кандидата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5A6387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A6387">
              <w:rPr>
                <w:rFonts w:ascii="Times New Roman" w:hAnsi="Times New Roman" w:cs="Times New Roman"/>
                <w:color w:val="auto"/>
                <w:lang w:val="sr-Cyrl-RS"/>
              </w:rPr>
              <w:t>Маринела Дрндаревић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5A6387" w:rsidP="005A6387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87">
              <w:rPr>
                <w:rFonts w:ascii="Times New Roman" w:hAnsi="Times New Roman" w:cs="Times New Roman"/>
                <w:color w:val="auto"/>
              </w:rPr>
              <w:t>1Ј3105233ИН2</w:t>
            </w:r>
          </w:p>
        </w:tc>
      </w:tr>
      <w:tr w:rsidR="00A7048B" w:rsidRPr="00A7048B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5A6387">
            <w:pPr>
              <w:spacing w:after="18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ЛИСТА КАНДИДАТА КОЈИ СУ ИСПУНИЛИ МЕРИЛА ЗА ИЗБОР</w:t>
            </w:r>
          </w:p>
          <w:p w:rsidR="00011879" w:rsidRPr="005A6387" w:rsidRDefault="00030173" w:rsidP="0035538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35538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-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самостални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буџетски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инспектор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у звању самостални саветник, Група за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инспекцијски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надзор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Београд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Одсек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за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координацију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буџетских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инспектора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Одељење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буџетске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инспекције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Сектор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за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буџетску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инспекцију</w:t>
            </w:r>
            <w:bookmarkStart w:id="0" w:name="_GoBack"/>
            <w:bookmarkEnd w:id="0"/>
            <w:r w:rsidR="00A576E3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="0014773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(рм </w:t>
            </w:r>
            <w:r w:rsidR="00222672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4</w:t>
            </w:r>
            <w:r w:rsidR="0014773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5A6387" w:rsidP="005A638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A6387">
              <w:rPr>
                <w:rFonts w:ascii="Times New Roman" w:hAnsi="Times New Roman" w:cs="Times New Roman"/>
                <w:color w:val="auto"/>
                <w:lang w:val="sr-Cyrl-RS"/>
              </w:rPr>
              <w:t>КОНКУРС НИЈЕ УСПЕО</w:t>
            </w:r>
          </w:p>
        </w:tc>
      </w:tr>
      <w:tr w:rsidR="00A7048B" w:rsidRPr="00A7048B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A6387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63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Pr="00A7048B" w:rsidRDefault="00030173" w:rsidP="005A6387">
            <w:pPr>
              <w:tabs>
                <w:tab w:val="left" w:pos="142"/>
                <w:tab w:val="left" w:pos="900"/>
              </w:tabs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радно место -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самостални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буџетски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инспектор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,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, 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Група за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инспекцијски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надзор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</w:rPr>
              <w:t>Крагујевац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, Одсек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за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ко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Latn-RS"/>
              </w:rPr>
              <w:t>o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рдинацију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буџетских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инспектора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, 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Одељење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буџетске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инспекције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,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Сектор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за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буџетску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5A6387" w:rsidRPr="005A638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инспекцију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- 2</w:t>
            </w:r>
            <w:r w:rsidR="003C1DBE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изврши</w:t>
            </w:r>
            <w:r w:rsidR="005A6387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оца</w:t>
            </w:r>
            <w:r w:rsidR="003C1DBE" w:rsidRPr="005A638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14773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(рм</w:t>
            </w:r>
            <w:r w:rsidR="003C1DB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5</w:t>
            </w:r>
            <w:r w:rsidR="0014773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="0014773E" w:rsidRPr="005A638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A7048B" w:rsidRPr="00A7048B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030173" w:rsidP="007F64C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>Ред. број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030173" w:rsidP="007F64C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>Шифра кандидата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030173" w:rsidP="007F64C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>Укупан број бодова</w:t>
            </w:r>
          </w:p>
        </w:tc>
      </w:tr>
      <w:tr w:rsidR="00A7048B" w:rsidRPr="00A7048B" w:rsidTr="007F64C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030173" w:rsidP="007F64C7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5A6387" w:rsidP="007F64C7">
            <w:pPr>
              <w:ind w:right="8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1Ј3105235ИН3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7F64C7" w:rsidP="007F64C7">
            <w:pPr>
              <w:ind w:right="-1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50</w:t>
            </w:r>
          </w:p>
        </w:tc>
      </w:tr>
      <w:tr w:rsidR="005A6387" w:rsidRPr="00A7048B" w:rsidTr="007F64C7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87" w:rsidRPr="007F64C7" w:rsidRDefault="005A6387" w:rsidP="007F64C7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87" w:rsidRPr="007F64C7" w:rsidRDefault="005A6387" w:rsidP="007F64C7">
            <w:pPr>
              <w:ind w:right="8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1Ј3105235ИН2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87" w:rsidRPr="007F64C7" w:rsidRDefault="007F64C7" w:rsidP="007F64C7">
            <w:pPr>
              <w:ind w:right="-1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48</w:t>
            </w:r>
          </w:p>
        </w:tc>
      </w:tr>
      <w:tr w:rsidR="005A6387" w:rsidRPr="00A7048B" w:rsidTr="007F64C7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87" w:rsidRPr="007F64C7" w:rsidRDefault="005A6387" w:rsidP="007F64C7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87" w:rsidRPr="007F64C7" w:rsidRDefault="005A6387" w:rsidP="007F64C7">
            <w:pPr>
              <w:ind w:right="8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1Ј3105235ИН10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87" w:rsidRPr="007F64C7" w:rsidRDefault="007F64C7" w:rsidP="007F64C7">
            <w:pPr>
              <w:ind w:right="-1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44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030173" w:rsidP="007F64C7">
            <w:pPr>
              <w:ind w:right="90" w:hanging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r w:rsidR="007F64C7" w:rsidRPr="007F64C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који </w:t>
            </w:r>
            <w:r w:rsidR="007F64C7" w:rsidRPr="007F64C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су </w:t>
            </w: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r w:rsidR="007F64C7" w:rsidRPr="007F64C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изборном поступку:</w:t>
            </w:r>
          </w:p>
        </w:tc>
      </w:tr>
      <w:tr w:rsidR="00A7048B" w:rsidRPr="00A7048B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7048B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A7048B" w:rsidRPr="00A7048B" w:rsidTr="007F64C7">
        <w:tblPrEx>
          <w:tblCellMar>
            <w:top w:w="43" w:type="dxa"/>
            <w:left w:w="108" w:type="dxa"/>
          </w:tblCellMar>
        </w:tblPrEx>
        <w:trPr>
          <w:trHeight w:val="352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7F64C7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Драгана Јовановић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BE" w:rsidRPr="007F64C7" w:rsidRDefault="007F64C7" w:rsidP="003F6C60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50</w:t>
            </w:r>
          </w:p>
        </w:tc>
      </w:tr>
      <w:tr w:rsidR="007F64C7" w:rsidRPr="00A7048B" w:rsidTr="007F64C7">
        <w:tblPrEx>
          <w:tblCellMar>
            <w:top w:w="43" w:type="dxa"/>
            <w:left w:w="108" w:type="dxa"/>
          </w:tblCellMar>
        </w:tblPrEx>
        <w:trPr>
          <w:trHeight w:val="487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7" w:rsidRPr="007F64C7" w:rsidRDefault="007F64C7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Радмила Милутиновић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7" w:rsidRPr="007F64C7" w:rsidRDefault="007F64C7" w:rsidP="003F6C60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48</w:t>
            </w:r>
          </w:p>
        </w:tc>
      </w:tr>
      <w:tr w:rsidR="00A7048B" w:rsidRPr="00A7048B" w:rsidTr="003F6C60">
        <w:trPr>
          <w:trHeight w:val="329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7F64C7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C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7F64C7" w:rsidRDefault="00030173" w:rsidP="00F9738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64C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3C1DBE" w:rsidRPr="00F9738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r w:rsidR="003C1DBE" w:rsidRPr="00F973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адно место </w:t>
            </w:r>
            <w:r w:rsidR="007F64C7" w:rsidRPr="00F973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="007F64C7" w:rsidRPr="00F9738C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самостални</w:t>
            </w:r>
            <w:r w:rsidR="007F64C7" w:rsidRPr="00F973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F64C7" w:rsidRPr="00F9738C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буџетски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инспектор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,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, 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Група за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инспекцијски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надзор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</w:rPr>
              <w:t>Ниш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, Одсек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за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ко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</w:rPr>
              <w:t>о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рдинацију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буџетских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RS"/>
              </w:rPr>
              <w:t>инспектора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, 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Одељење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буџетске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инспекције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,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Сектор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за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буџетску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7F64C7" w:rsidRPr="007F64C7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инспекцију</w:t>
            </w:r>
            <w:r w:rsidR="007F64C7" w:rsidRPr="007F64C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3C1DBE" w:rsidRPr="007F64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7F64C7" w:rsidRPr="007F64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2</w:t>
            </w:r>
            <w:r w:rsidR="003C1DBE" w:rsidRPr="007F64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изврши</w:t>
            </w:r>
            <w:r w:rsidR="007F64C7" w:rsidRPr="007F64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оца</w:t>
            </w:r>
            <w:r w:rsidR="00786662" w:rsidRPr="007F64C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7F64C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 w:rsidR="003C1DBE" w:rsidRPr="007F64C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="0014773E" w:rsidRPr="007F64C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7F64C7" w:rsidRPr="00A7048B" w:rsidTr="00EA2355">
        <w:trPr>
          <w:trHeight w:val="28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7" w:rsidRPr="007F64C7" w:rsidRDefault="007F64C7" w:rsidP="007F64C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64C7">
              <w:rPr>
                <w:rFonts w:ascii="Times New Roman" w:hAnsi="Times New Roman" w:cs="Times New Roman"/>
                <w:color w:val="auto"/>
                <w:lang w:val="sr-Cyrl-RS"/>
              </w:rPr>
              <w:t>КОНКУРС НИЈЕ УСПЕО</w:t>
            </w:r>
          </w:p>
        </w:tc>
      </w:tr>
    </w:tbl>
    <w:p w:rsidR="000A2668" w:rsidRPr="00A7048B" w:rsidRDefault="000A2668" w:rsidP="007F64C7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A7048B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A9" w:rsidRDefault="00727CA9" w:rsidP="00364F9C">
      <w:pPr>
        <w:spacing w:after="0" w:line="240" w:lineRule="auto"/>
      </w:pPr>
      <w:r>
        <w:separator/>
      </w:r>
    </w:p>
  </w:endnote>
  <w:endnote w:type="continuationSeparator" w:id="0">
    <w:p w:rsidR="00727CA9" w:rsidRDefault="00727CA9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A9" w:rsidRDefault="00727CA9" w:rsidP="00364F9C">
      <w:pPr>
        <w:spacing w:after="0" w:line="240" w:lineRule="auto"/>
      </w:pPr>
      <w:r>
        <w:separator/>
      </w:r>
    </w:p>
  </w:footnote>
  <w:footnote w:type="continuationSeparator" w:id="0">
    <w:p w:rsidR="00727CA9" w:rsidRDefault="00727CA9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2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4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B788A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5538B"/>
    <w:rsid w:val="00364F9C"/>
    <w:rsid w:val="003737C0"/>
    <w:rsid w:val="00374210"/>
    <w:rsid w:val="003A1020"/>
    <w:rsid w:val="003C1DBE"/>
    <w:rsid w:val="003D0F58"/>
    <w:rsid w:val="003E18F4"/>
    <w:rsid w:val="003F6C60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47111"/>
    <w:rsid w:val="0056484D"/>
    <w:rsid w:val="005715FC"/>
    <w:rsid w:val="005A3748"/>
    <w:rsid w:val="005A6387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27CA9"/>
    <w:rsid w:val="007328E3"/>
    <w:rsid w:val="0077387C"/>
    <w:rsid w:val="00786662"/>
    <w:rsid w:val="00794A7B"/>
    <w:rsid w:val="007A3F8C"/>
    <w:rsid w:val="007B3DEE"/>
    <w:rsid w:val="007C19FC"/>
    <w:rsid w:val="007D529E"/>
    <w:rsid w:val="007F64C7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24C45"/>
    <w:rsid w:val="00A268A5"/>
    <w:rsid w:val="00A26B30"/>
    <w:rsid w:val="00A576E3"/>
    <w:rsid w:val="00A65064"/>
    <w:rsid w:val="00A7048B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9738C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56A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6</cp:revision>
  <dcterms:created xsi:type="dcterms:W3CDTF">2022-10-12T13:25:00Z</dcterms:created>
  <dcterms:modified xsi:type="dcterms:W3CDTF">2023-09-20T09:59:00Z</dcterms:modified>
</cp:coreProperties>
</file>